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D4C" w:rsidRPr="007A71BC" w:rsidRDefault="00B35D4C" w:rsidP="00B35D4C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B22A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Должностной регламент</w:t>
      </w:r>
    </w:p>
    <w:p w:rsidR="00674EFD" w:rsidRPr="00EB22A1" w:rsidRDefault="004C5312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EB22A1">
        <w:rPr>
          <w:b/>
          <w:sz w:val="26"/>
          <w:szCs w:val="26"/>
        </w:rPr>
        <w:t>старшего специалиста 2 разряда</w:t>
      </w:r>
    </w:p>
    <w:p w:rsidR="00674EFD" w:rsidRPr="00EB22A1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EB22A1">
        <w:rPr>
          <w:b/>
          <w:sz w:val="26"/>
          <w:szCs w:val="26"/>
        </w:rPr>
        <w:t xml:space="preserve"> отдела </w:t>
      </w:r>
      <w:r w:rsidR="00522D41" w:rsidRPr="00EB22A1">
        <w:rPr>
          <w:b/>
          <w:sz w:val="26"/>
          <w:szCs w:val="26"/>
        </w:rPr>
        <w:t>выездных проверок №2</w:t>
      </w:r>
    </w:p>
    <w:p w:rsidR="00674287" w:rsidRPr="00EB22A1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 xml:space="preserve">Инспекции </w:t>
      </w:r>
      <w:r w:rsidR="002029A6" w:rsidRPr="00EB22A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B22A1">
        <w:rPr>
          <w:rFonts w:cs="Times New Roman"/>
          <w:b/>
          <w:sz w:val="26"/>
          <w:szCs w:val="26"/>
        </w:rPr>
        <w:t>№</w:t>
      </w:r>
      <w:r w:rsidR="008E5078" w:rsidRPr="00EB22A1">
        <w:rPr>
          <w:rFonts w:cs="Times New Roman"/>
          <w:b/>
          <w:sz w:val="26"/>
          <w:szCs w:val="26"/>
        </w:rPr>
        <w:t xml:space="preserve"> </w:t>
      </w:r>
      <w:r w:rsidR="00715036" w:rsidRPr="00EB22A1">
        <w:rPr>
          <w:rFonts w:cs="Times New Roman"/>
          <w:b/>
          <w:sz w:val="26"/>
          <w:szCs w:val="26"/>
        </w:rPr>
        <w:t xml:space="preserve">22 </w:t>
      </w:r>
      <w:r w:rsidR="002029A6" w:rsidRPr="00EB22A1">
        <w:rPr>
          <w:rFonts w:cs="Times New Roman"/>
          <w:b/>
          <w:sz w:val="26"/>
          <w:szCs w:val="26"/>
        </w:rPr>
        <w:t>по г. Москве</w:t>
      </w:r>
    </w:p>
    <w:p w:rsidR="00674287" w:rsidRPr="00EB22A1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4D3A5E" w:rsidRPr="00EB22A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22A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B22A1">
        <w:rPr>
          <w:rFonts w:ascii="Times New Roman" w:hAnsi="Times New Roman" w:cs="Times New Roman"/>
          <w:b/>
          <w:sz w:val="26"/>
          <w:szCs w:val="26"/>
        </w:rPr>
        <w:t> </w:t>
      </w:r>
      <w:r w:rsidRPr="00EB22A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45B9D" w:rsidRPr="00EB22A1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22A1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4C5312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 специалиста 2 разряда отдела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522D41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выездных проверок №2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 w:rsidR="0031290A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специалист </w:t>
      </w:r>
      <w:r w:rsidR="0031290A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разряда) относится к </w:t>
      </w:r>
      <w:r w:rsidR="00BA5FF6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4C5312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обеспечивающие </w:t>
      </w:r>
      <w:r w:rsidR="00BA5FF6"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EB22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A45B9D" w:rsidRPr="00EB22A1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22A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</w:t>
      </w:r>
      <w:r w:rsidR="00E2440E" w:rsidRPr="00EB22A1">
        <w:rPr>
          <w:rFonts w:ascii="Times New Roman" w:hAnsi="Times New Roman" w:cs="Times New Roman"/>
          <w:sz w:val="26"/>
          <w:szCs w:val="26"/>
        </w:rPr>
        <w:t>г.</w:t>
      </w:r>
      <w:r w:rsidRPr="00EB22A1">
        <w:rPr>
          <w:rFonts w:ascii="Times New Roman" w:hAnsi="Times New Roman" w:cs="Times New Roman"/>
          <w:sz w:val="26"/>
          <w:szCs w:val="26"/>
        </w:rPr>
        <w:t xml:space="preserve"> № 1574 «О Реестре должностей федеральной государственной гражданской службы», - </w:t>
      </w:r>
      <w:r w:rsidR="004C5312" w:rsidRPr="00EB22A1">
        <w:rPr>
          <w:rFonts w:ascii="Times New Roman" w:hAnsi="Times New Roman" w:cs="Times New Roman"/>
          <w:sz w:val="26"/>
          <w:szCs w:val="26"/>
        </w:rPr>
        <w:t>11-4-4-089</w:t>
      </w:r>
      <w:r w:rsidRPr="00EB22A1">
        <w:rPr>
          <w:rFonts w:ascii="Times New Roman" w:hAnsi="Times New Roman" w:cs="Times New Roman"/>
          <w:sz w:val="26"/>
          <w:szCs w:val="26"/>
        </w:rPr>
        <w:t>.</w:t>
      </w:r>
    </w:p>
    <w:p w:rsidR="006466AB" w:rsidRPr="00EB22A1" w:rsidRDefault="006466AB" w:rsidP="006466AB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B22A1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специалиста 2 разряда: регулирование налоговой деятельности.</w:t>
      </w:r>
    </w:p>
    <w:p w:rsidR="006466AB" w:rsidRPr="00EB22A1" w:rsidRDefault="006466AB" w:rsidP="006466AB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B22A1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специалиста 2 разряда: осуществление налогового контроля. Выездные проверки.</w:t>
      </w:r>
    </w:p>
    <w:p w:rsidR="00283CF4" w:rsidRPr="00EB22A1" w:rsidRDefault="00283CF4" w:rsidP="006466A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466AB" w:rsidRPr="00EB22A1">
        <w:rPr>
          <w:rFonts w:cs="Times New Roman"/>
          <w:color w:val="000000" w:themeColor="text1"/>
          <w:sz w:val="26"/>
          <w:szCs w:val="26"/>
        </w:rPr>
        <w:t>старшего специалиста 2 разряда</w:t>
      </w:r>
      <w:r w:rsidRPr="00EB22A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B22A1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России №22 по г. Москве.</w:t>
      </w:r>
    </w:p>
    <w:p w:rsidR="00283CF4" w:rsidRPr="00EB22A1" w:rsidRDefault="00283CF4" w:rsidP="00283CF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5. </w:t>
      </w:r>
      <w:r w:rsidR="003342DB" w:rsidRPr="00EB22A1">
        <w:rPr>
          <w:rFonts w:cs="Times New Roman"/>
          <w:sz w:val="26"/>
          <w:szCs w:val="26"/>
        </w:rPr>
        <w:t>Старший специалист 2 разряда</w:t>
      </w:r>
      <w:r w:rsidRPr="00EB22A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B22A1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Pr="00EB22A1">
        <w:rPr>
          <w:rFonts w:cs="Times New Roman"/>
          <w:color w:val="000000" w:themeColor="text1"/>
          <w:sz w:val="26"/>
          <w:szCs w:val="26"/>
        </w:rPr>
        <w:t>выездных налоговых проверок №2</w:t>
      </w:r>
      <w:r w:rsidRPr="00EB22A1">
        <w:rPr>
          <w:rFonts w:cs="Times New Roman"/>
          <w:color w:val="FF0000"/>
          <w:sz w:val="26"/>
          <w:szCs w:val="26"/>
        </w:rPr>
        <w:t xml:space="preserve"> </w:t>
      </w:r>
      <w:r w:rsidRPr="00EB22A1">
        <w:rPr>
          <w:rFonts w:cs="Times New Roman"/>
          <w:sz w:val="26"/>
          <w:szCs w:val="26"/>
        </w:rPr>
        <w:t>Инспекции Федеральной налоговой службы России №22 по г. Москве (далее – Инспекция).</w:t>
      </w:r>
    </w:p>
    <w:p w:rsidR="005A4E7D" w:rsidRDefault="005A4E7D" w:rsidP="00484B5C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B22A1" w:rsidRDefault="003B7A81" w:rsidP="00484B5C">
      <w:pPr>
        <w:pStyle w:val="ConsPlusNormal"/>
        <w:shd w:val="clear" w:color="auto" w:fill="FFFFFF" w:themeFill="background1"/>
        <w:jc w:val="center"/>
        <w:rPr>
          <w:rFonts w:cs="Times New Roman"/>
          <w:sz w:val="26"/>
          <w:szCs w:val="26"/>
        </w:rPr>
      </w:pPr>
      <w:r w:rsidRPr="00EB22A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B22A1">
        <w:rPr>
          <w:rFonts w:ascii="Times New Roman" w:hAnsi="Times New Roman" w:cs="Times New Roman"/>
          <w:b/>
          <w:sz w:val="26"/>
          <w:szCs w:val="26"/>
        </w:rPr>
        <w:t> </w:t>
      </w:r>
      <w:r w:rsidRPr="00EB22A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B22A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B22A1" w:rsidRDefault="007B2780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</w:t>
      </w:r>
      <w:r w:rsidR="003B7A81" w:rsidRPr="00EB22A1">
        <w:rPr>
          <w:rFonts w:cs="Times New Roman"/>
          <w:sz w:val="26"/>
          <w:szCs w:val="26"/>
        </w:rPr>
        <w:t>.</w:t>
      </w:r>
      <w:r w:rsidR="0049073B" w:rsidRPr="00EB22A1">
        <w:rPr>
          <w:rFonts w:cs="Times New Roman"/>
          <w:sz w:val="26"/>
          <w:szCs w:val="26"/>
        </w:rPr>
        <w:t> </w:t>
      </w:r>
      <w:r w:rsidR="003B7A81" w:rsidRPr="00EB22A1">
        <w:rPr>
          <w:rFonts w:cs="Times New Roman"/>
          <w:sz w:val="26"/>
          <w:szCs w:val="26"/>
        </w:rPr>
        <w:t xml:space="preserve">Для замещения должности </w:t>
      </w:r>
      <w:r w:rsidR="004C5312" w:rsidRPr="00EB22A1">
        <w:rPr>
          <w:rFonts w:cs="Times New Roman"/>
          <w:sz w:val="26"/>
          <w:szCs w:val="26"/>
        </w:rPr>
        <w:t>старшего специалиста 2 разряда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3B7A81" w:rsidRPr="00EB22A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EB22A1">
        <w:rPr>
          <w:rFonts w:cs="Times New Roman"/>
          <w:sz w:val="26"/>
          <w:szCs w:val="26"/>
        </w:rPr>
        <w:t xml:space="preserve">квалификационные </w:t>
      </w:r>
      <w:r w:rsidR="003B7A81" w:rsidRPr="00EB22A1">
        <w:rPr>
          <w:rFonts w:cs="Times New Roman"/>
          <w:sz w:val="26"/>
          <w:szCs w:val="26"/>
        </w:rPr>
        <w:t>требования</w:t>
      </w:r>
      <w:r w:rsidR="009A7768" w:rsidRPr="00EB22A1">
        <w:rPr>
          <w:rFonts w:cs="Times New Roman"/>
          <w:sz w:val="26"/>
          <w:szCs w:val="26"/>
        </w:rPr>
        <w:t>.</w:t>
      </w:r>
    </w:p>
    <w:p w:rsidR="00234D20" w:rsidRPr="00EB22A1" w:rsidRDefault="00234D20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6.1. </w:t>
      </w:r>
      <w:r w:rsidR="00E36EC7" w:rsidRPr="00EB22A1">
        <w:rPr>
          <w:rFonts w:cs="Times New Roman"/>
          <w:sz w:val="26"/>
          <w:szCs w:val="26"/>
        </w:rPr>
        <w:t>Наличие профессионального образования.</w:t>
      </w:r>
    </w:p>
    <w:p w:rsidR="00BB39D0" w:rsidRPr="00EB22A1" w:rsidRDefault="00BB39D0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EB22A1" w:rsidRDefault="0098413A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</w:t>
      </w:r>
      <w:r w:rsidR="00BB39D0" w:rsidRPr="00EB22A1">
        <w:rPr>
          <w:rFonts w:cs="Times New Roman"/>
          <w:sz w:val="26"/>
          <w:szCs w:val="26"/>
        </w:rPr>
        <w:t>3</w:t>
      </w:r>
      <w:r w:rsidRPr="00EB22A1">
        <w:rPr>
          <w:rFonts w:cs="Times New Roman"/>
          <w:sz w:val="26"/>
          <w:szCs w:val="26"/>
        </w:rPr>
        <w:t>. Н</w:t>
      </w:r>
      <w:r w:rsidR="00F975FE" w:rsidRPr="00EB22A1">
        <w:rPr>
          <w:rFonts w:cs="Times New Roman"/>
          <w:sz w:val="26"/>
          <w:szCs w:val="26"/>
        </w:rPr>
        <w:t>аличие</w:t>
      </w:r>
      <w:r w:rsidR="0044318B" w:rsidRPr="00EB22A1">
        <w:rPr>
          <w:rFonts w:cs="Times New Roman"/>
          <w:sz w:val="26"/>
          <w:szCs w:val="26"/>
        </w:rPr>
        <w:t xml:space="preserve"> базовых знаний</w:t>
      </w:r>
      <w:r w:rsidR="00F17EC4" w:rsidRPr="00EB22A1">
        <w:rPr>
          <w:rFonts w:cs="Times New Roman"/>
          <w:sz w:val="26"/>
          <w:szCs w:val="26"/>
        </w:rPr>
        <w:t>: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7972CB" w:rsidRPr="00EB22A1">
        <w:rPr>
          <w:rFonts w:cs="Times New Roman"/>
          <w:sz w:val="26"/>
          <w:szCs w:val="26"/>
        </w:rPr>
        <w:t>государственного языка Россий</w:t>
      </w:r>
      <w:r w:rsidR="005D595E" w:rsidRPr="00EB22A1">
        <w:rPr>
          <w:rFonts w:cs="Times New Roman"/>
          <w:sz w:val="26"/>
          <w:szCs w:val="26"/>
        </w:rPr>
        <w:t xml:space="preserve">ской Федерации (русского языка), </w:t>
      </w:r>
      <w:r w:rsidR="007972CB" w:rsidRPr="00EB22A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EB22A1">
          <w:rPr>
            <w:rFonts w:cs="Times New Roman"/>
            <w:sz w:val="26"/>
            <w:szCs w:val="26"/>
          </w:rPr>
          <w:t>Конституции</w:t>
        </w:r>
      </w:hyperlink>
      <w:r w:rsidR="007972CB" w:rsidRPr="00EB22A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B22A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B22A1">
        <w:rPr>
          <w:rFonts w:cs="Times New Roman"/>
          <w:sz w:val="26"/>
          <w:szCs w:val="26"/>
        </w:rPr>
        <w:t>;</w:t>
      </w:r>
      <w:r w:rsidR="0063606B" w:rsidRPr="00EB22A1">
        <w:rPr>
          <w:rFonts w:cs="Times New Roman"/>
          <w:sz w:val="26"/>
          <w:szCs w:val="26"/>
        </w:rPr>
        <w:t xml:space="preserve"> </w:t>
      </w:r>
      <w:r w:rsidR="006F2F05" w:rsidRPr="00EB22A1">
        <w:rPr>
          <w:rFonts w:cs="Times New Roman"/>
          <w:sz w:val="26"/>
          <w:szCs w:val="26"/>
        </w:rPr>
        <w:t xml:space="preserve">знаний </w:t>
      </w:r>
      <w:r w:rsidR="007972CB" w:rsidRPr="00EB22A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B22A1">
        <w:rPr>
          <w:rFonts w:cs="Times New Roman"/>
          <w:sz w:val="26"/>
          <w:szCs w:val="26"/>
        </w:rPr>
        <w:t>.</w:t>
      </w:r>
    </w:p>
    <w:p w:rsidR="00E711C3" w:rsidRPr="00EB22A1" w:rsidRDefault="006F411B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</w:t>
      </w:r>
      <w:r w:rsidR="00BB39D0" w:rsidRPr="00EB22A1">
        <w:rPr>
          <w:rFonts w:cs="Times New Roman"/>
          <w:sz w:val="26"/>
          <w:szCs w:val="26"/>
        </w:rPr>
        <w:t>4</w:t>
      </w:r>
      <w:r w:rsidR="00C20C8F" w:rsidRPr="00EB22A1">
        <w:rPr>
          <w:rFonts w:cs="Times New Roman"/>
          <w:sz w:val="26"/>
          <w:szCs w:val="26"/>
        </w:rPr>
        <w:t>. Наличие</w:t>
      </w:r>
      <w:r w:rsidR="00E711C3" w:rsidRPr="00EB22A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B22A1">
        <w:rPr>
          <w:rFonts w:cs="Times New Roman"/>
          <w:sz w:val="26"/>
          <w:szCs w:val="26"/>
        </w:rPr>
        <w:t>:</w:t>
      </w:r>
    </w:p>
    <w:p w:rsidR="005D5FA7" w:rsidRPr="00EB22A1" w:rsidRDefault="006F411B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</w:t>
      </w:r>
      <w:r w:rsidR="00BB39D0" w:rsidRPr="00EB22A1">
        <w:rPr>
          <w:rFonts w:cs="Times New Roman"/>
          <w:sz w:val="26"/>
          <w:szCs w:val="26"/>
        </w:rPr>
        <w:t>4</w:t>
      </w:r>
      <w:r w:rsidR="00CA730A" w:rsidRPr="00EB22A1">
        <w:rPr>
          <w:rFonts w:cs="Times New Roman"/>
          <w:sz w:val="26"/>
          <w:szCs w:val="26"/>
        </w:rPr>
        <w:t>.1.</w:t>
      </w:r>
      <w:r w:rsidR="0071560A" w:rsidRPr="00EB22A1">
        <w:rPr>
          <w:rFonts w:cs="Times New Roman"/>
          <w:sz w:val="26"/>
          <w:szCs w:val="26"/>
        </w:rPr>
        <w:t> </w:t>
      </w:r>
      <w:r w:rsidR="00A97A49" w:rsidRPr="00EB22A1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EB22A1">
          <w:rPr>
            <w:rFonts w:cs="Times New Roman"/>
            <w:sz w:val="26"/>
            <w:szCs w:val="26"/>
          </w:rPr>
          <w:t>кодекс</w:t>
        </w:r>
      </w:hyperlink>
      <w:r w:rsidRPr="00EB22A1">
        <w:rPr>
          <w:rFonts w:cs="Times New Roman"/>
          <w:sz w:val="26"/>
          <w:szCs w:val="26"/>
        </w:rPr>
        <w:t xml:space="preserve"> Российской Федерации;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Бюджетный кодекс Российской Федерации;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Таможенный кодекс Таможенного союза;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B22A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EB22A1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EB22A1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EB22A1">
          <w:rPr>
            <w:rFonts w:cs="Times New Roman"/>
            <w:sz w:val="26"/>
            <w:szCs w:val="26"/>
          </w:rPr>
          <w:t>закон</w:t>
        </w:r>
      </w:hyperlink>
      <w:r w:rsidRPr="00EB22A1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EB22A1" w:rsidRPr="00EB22A1" w:rsidRDefault="00EF7A1A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EB22A1" w:rsidRPr="00EB22A1">
          <w:rPr>
            <w:rFonts w:cs="Times New Roman"/>
            <w:sz w:val="26"/>
            <w:szCs w:val="26"/>
          </w:rPr>
          <w:t>Закон</w:t>
        </w:r>
      </w:hyperlink>
      <w:r w:rsidR="00EB22A1" w:rsidRPr="00EB22A1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EB22A1" w:rsidRPr="00EB22A1">
        <w:rPr>
          <w:rFonts w:cs="Times New Roman"/>
          <w:sz w:val="26"/>
          <w:szCs w:val="26"/>
          <w:lang w:val="en-US"/>
        </w:rPr>
        <w:t> </w:t>
      </w:r>
      <w:r w:rsidR="00EB22A1" w:rsidRPr="00EB22A1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B22A1">
          <w:rPr>
            <w:rFonts w:cs="Times New Roman"/>
            <w:sz w:val="26"/>
            <w:szCs w:val="26"/>
          </w:rPr>
          <w:t>закон</w:t>
        </w:r>
      </w:hyperlink>
      <w:r w:rsidRPr="00EB22A1">
        <w:rPr>
          <w:rFonts w:cs="Times New Roman"/>
          <w:sz w:val="26"/>
          <w:szCs w:val="26"/>
        </w:rPr>
        <w:t xml:space="preserve"> от 27 июля 2006 г. №</w:t>
      </w:r>
      <w:r w:rsidRPr="00EB22A1">
        <w:rPr>
          <w:rFonts w:cs="Times New Roman"/>
          <w:sz w:val="26"/>
          <w:szCs w:val="26"/>
          <w:lang w:val="en-US"/>
        </w:rPr>
        <w:t> </w:t>
      </w:r>
      <w:r w:rsidRPr="00EB22A1">
        <w:rPr>
          <w:rFonts w:cs="Times New Roman"/>
          <w:sz w:val="26"/>
          <w:szCs w:val="26"/>
        </w:rPr>
        <w:t>152-ФЗ «О персональных данных»;</w:t>
      </w:r>
    </w:p>
    <w:p w:rsidR="00EB22A1" w:rsidRPr="00EB22A1" w:rsidRDefault="00EF7A1A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EB22A1" w:rsidRPr="00EB22A1">
          <w:rPr>
            <w:rFonts w:cs="Times New Roman"/>
            <w:sz w:val="26"/>
            <w:szCs w:val="26"/>
          </w:rPr>
          <w:t>Указ</w:t>
        </w:r>
      </w:hyperlink>
      <w:r w:rsidR="00EB22A1" w:rsidRPr="00EB22A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B22A1" w:rsidRPr="00EB22A1" w:rsidRDefault="00EF7A1A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EB22A1" w:rsidRPr="00EB22A1">
          <w:rPr>
            <w:rFonts w:cs="Times New Roman"/>
            <w:sz w:val="26"/>
            <w:szCs w:val="26"/>
          </w:rPr>
          <w:t>Указ</w:t>
        </w:r>
      </w:hyperlink>
      <w:r w:rsidR="00EB22A1" w:rsidRPr="00EB22A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B22A1" w:rsidRPr="00EB22A1" w:rsidRDefault="00EF7A1A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EB22A1" w:rsidRPr="00EB22A1">
          <w:rPr>
            <w:rFonts w:cs="Times New Roman"/>
            <w:sz w:val="26"/>
            <w:szCs w:val="26"/>
          </w:rPr>
          <w:t>Указ</w:t>
        </w:r>
      </w:hyperlink>
      <w:r w:rsidR="00EB22A1" w:rsidRPr="00EB22A1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EB22A1" w:rsidRPr="00EB22A1">
        <w:rPr>
          <w:rFonts w:cs="Times New Roman"/>
          <w:sz w:val="26"/>
          <w:szCs w:val="26"/>
          <w:lang w:val="en-US"/>
        </w:rPr>
        <w:t> </w:t>
      </w:r>
      <w:r w:rsidR="00EB22A1" w:rsidRPr="00EB22A1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</w:t>
      </w:r>
      <w:hyperlink r:id="rId17" w:history="1">
        <w:r w:rsidRPr="00EB22A1">
          <w:rPr>
            <w:rFonts w:cs="Times New Roman"/>
            <w:sz w:val="26"/>
            <w:szCs w:val="26"/>
          </w:rPr>
          <w:t>остановление</w:t>
        </w:r>
      </w:hyperlink>
      <w:r w:rsidRPr="00EB22A1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Письмо ФНС России от 23.03.2017 г. №ЕД-5-9/547дсп@ «О выявлении обстоятельств необоснованной налоговой выгоды»;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Письмо ФНС России от 13.07.2017 г. №ЕД-4-2/13650дсп@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ФНС России от 25 июля 2012 г. №ММВ-7-2/518@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lastRenderedPageBreak/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EB22A1" w:rsidRPr="00EB22A1" w:rsidRDefault="00EB22A1" w:rsidP="00EB22A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приказ ФНС России от 7 ноября 2018 г. N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EB22A1" w:rsidRDefault="004C5312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Старший специалист 2 разряда </w:t>
      </w:r>
      <w:r w:rsidR="0081666B" w:rsidRPr="00EB22A1">
        <w:rPr>
          <w:rFonts w:cs="Times New Roman"/>
          <w:sz w:val="26"/>
          <w:szCs w:val="26"/>
        </w:rPr>
        <w:t xml:space="preserve">должен </w:t>
      </w:r>
      <w:r w:rsidR="00B7300E" w:rsidRPr="00EB22A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B22A1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EB22A1" w:rsidRDefault="0071560A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</w:t>
      </w:r>
      <w:r w:rsidR="00BB39D0" w:rsidRPr="00EB22A1">
        <w:rPr>
          <w:rFonts w:cs="Times New Roman"/>
          <w:sz w:val="26"/>
          <w:szCs w:val="26"/>
        </w:rPr>
        <w:t>4</w:t>
      </w:r>
      <w:r w:rsidRPr="00EB22A1">
        <w:rPr>
          <w:rFonts w:cs="Times New Roman"/>
          <w:sz w:val="26"/>
          <w:szCs w:val="26"/>
        </w:rPr>
        <w:t>.2. Иные профессиональные знания</w:t>
      </w:r>
      <w:r w:rsidR="00877280" w:rsidRPr="00EB22A1">
        <w:rPr>
          <w:rFonts w:cs="Times New Roman"/>
          <w:sz w:val="26"/>
          <w:szCs w:val="26"/>
        </w:rPr>
        <w:t>: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A4E7D" w:rsidRPr="00EC4D45" w:rsidRDefault="005A4E7D" w:rsidP="005A4E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7D5B2B" w:rsidRPr="00EB22A1" w:rsidRDefault="00027871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</w:t>
      </w:r>
      <w:r w:rsidR="00BB39D0" w:rsidRPr="00EB22A1">
        <w:rPr>
          <w:rFonts w:cs="Times New Roman"/>
          <w:sz w:val="26"/>
          <w:szCs w:val="26"/>
        </w:rPr>
        <w:t>5</w:t>
      </w:r>
      <w:r w:rsidRPr="00EB22A1">
        <w:rPr>
          <w:rFonts w:cs="Times New Roman"/>
          <w:sz w:val="26"/>
          <w:szCs w:val="26"/>
        </w:rPr>
        <w:t>. Наличие функциональных знаний</w:t>
      </w:r>
      <w:r w:rsidR="008E4B65" w:rsidRPr="00EB22A1">
        <w:rPr>
          <w:rFonts w:cs="Times New Roman"/>
          <w:sz w:val="26"/>
          <w:szCs w:val="26"/>
        </w:rPr>
        <w:t>:</w:t>
      </w:r>
    </w:p>
    <w:p w:rsidR="005A4E7D" w:rsidRPr="00E73AC5" w:rsidRDefault="005A4E7D" w:rsidP="005A4E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5A4E7D" w:rsidRPr="00E73AC5" w:rsidRDefault="005A4E7D" w:rsidP="005A4E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A4E7D" w:rsidRPr="00E73AC5" w:rsidRDefault="005A4E7D" w:rsidP="005A4E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3B7A81" w:rsidRPr="00EB22A1" w:rsidRDefault="00175938" w:rsidP="00864094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6.</w:t>
      </w:r>
      <w:r w:rsidR="00BB39D0" w:rsidRPr="00EB22A1">
        <w:rPr>
          <w:rFonts w:cs="Times New Roman"/>
          <w:sz w:val="26"/>
          <w:szCs w:val="26"/>
        </w:rPr>
        <w:t>6</w:t>
      </w:r>
      <w:r w:rsidRPr="00EB22A1">
        <w:rPr>
          <w:rFonts w:cs="Times New Roman"/>
          <w:sz w:val="26"/>
          <w:szCs w:val="26"/>
        </w:rPr>
        <w:t>.</w:t>
      </w:r>
      <w:r w:rsidR="009A732F" w:rsidRPr="00EB22A1">
        <w:rPr>
          <w:rFonts w:cs="Times New Roman"/>
          <w:sz w:val="26"/>
          <w:szCs w:val="26"/>
        </w:rPr>
        <w:t> </w:t>
      </w:r>
      <w:r w:rsidRPr="00EB22A1">
        <w:rPr>
          <w:rFonts w:cs="Times New Roman"/>
          <w:sz w:val="26"/>
          <w:szCs w:val="26"/>
        </w:rPr>
        <w:t>Наличие базовых умений</w:t>
      </w:r>
      <w:r w:rsidR="00783E24" w:rsidRPr="00EB22A1">
        <w:rPr>
          <w:rFonts w:cs="Times New Roman"/>
          <w:sz w:val="26"/>
          <w:szCs w:val="26"/>
        </w:rPr>
        <w:t xml:space="preserve">: </w:t>
      </w:r>
      <w:r w:rsidR="004A50A8" w:rsidRPr="00EB22A1">
        <w:rPr>
          <w:rFonts w:cs="Times New Roman"/>
          <w:sz w:val="26"/>
          <w:szCs w:val="26"/>
        </w:rPr>
        <w:t>мыслить системно</w:t>
      </w:r>
      <w:r w:rsidR="00B94E6F" w:rsidRPr="00EB22A1">
        <w:rPr>
          <w:rFonts w:cs="Times New Roman"/>
          <w:sz w:val="26"/>
          <w:szCs w:val="26"/>
        </w:rPr>
        <w:t>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EB22A1">
        <w:rPr>
          <w:rFonts w:cs="Times New Roman"/>
          <w:sz w:val="26"/>
          <w:szCs w:val="26"/>
        </w:rPr>
        <w:t xml:space="preserve"> и</w:t>
      </w:r>
      <w:r w:rsidR="00B94E6F" w:rsidRPr="00EB22A1">
        <w:rPr>
          <w:rFonts w:cs="Times New Roman"/>
          <w:sz w:val="26"/>
          <w:szCs w:val="26"/>
        </w:rPr>
        <w:t xml:space="preserve"> организовывать работу;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770110" w:rsidRPr="00EB22A1">
        <w:rPr>
          <w:rFonts w:cs="Times New Roman"/>
          <w:sz w:val="26"/>
          <w:szCs w:val="26"/>
        </w:rPr>
        <w:t>коммуникативные умения.</w:t>
      </w:r>
    </w:p>
    <w:p w:rsidR="005A4E7D" w:rsidRPr="00676E0A" w:rsidRDefault="005A4E7D" w:rsidP="005A4E7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676E0A">
        <w:rPr>
          <w:rFonts w:cs="Times New Roman"/>
          <w:sz w:val="26"/>
          <w:szCs w:val="26"/>
        </w:rPr>
        <w:lastRenderedPageBreak/>
        <w:t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5A4E7D" w:rsidRPr="00E73AC5" w:rsidRDefault="005A4E7D" w:rsidP="005A4E7D">
      <w:pPr>
        <w:pStyle w:val="ConsPlusNormal"/>
        <w:tabs>
          <w:tab w:val="left" w:pos="709"/>
          <w:tab w:val="left" w:pos="851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5A4E7D" w:rsidRPr="00E73AC5" w:rsidRDefault="005A4E7D" w:rsidP="005A4E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5B1D9E" w:rsidRPr="00EB22A1" w:rsidRDefault="005B1D9E" w:rsidP="000B646F">
      <w:pPr>
        <w:widowControl w:val="0"/>
        <w:shd w:val="clear" w:color="auto" w:fill="FFFFFF" w:themeFill="background1"/>
        <w:ind w:left="567" w:right="-569" w:hanging="567"/>
        <w:rPr>
          <w:rFonts w:cs="Times New Roman"/>
          <w:sz w:val="26"/>
          <w:szCs w:val="26"/>
        </w:rPr>
      </w:pPr>
    </w:p>
    <w:p w:rsidR="00F95FEC" w:rsidRPr="00EB22A1" w:rsidRDefault="003B7A81" w:rsidP="00F95FEC">
      <w:pPr>
        <w:widowControl w:val="0"/>
        <w:shd w:val="clear" w:color="auto" w:fill="FFFFFF" w:themeFill="background1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III.</w:t>
      </w:r>
      <w:r w:rsidR="007B0EB1" w:rsidRPr="00EB22A1">
        <w:rPr>
          <w:rFonts w:cs="Times New Roman"/>
          <w:b/>
          <w:sz w:val="26"/>
          <w:szCs w:val="26"/>
        </w:rPr>
        <w:t> </w:t>
      </w:r>
      <w:r w:rsidRPr="00EB22A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B22A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7</w:t>
      </w:r>
      <w:r w:rsidR="003B7A81" w:rsidRPr="00EB22A1">
        <w:rPr>
          <w:rFonts w:cs="Times New Roman"/>
          <w:sz w:val="26"/>
          <w:szCs w:val="26"/>
        </w:rPr>
        <w:t>.</w:t>
      </w:r>
      <w:r w:rsidR="007B0EB1" w:rsidRPr="00EB22A1">
        <w:rPr>
          <w:rFonts w:cs="Times New Roman"/>
          <w:sz w:val="26"/>
          <w:szCs w:val="26"/>
        </w:rPr>
        <w:t> </w:t>
      </w:r>
      <w:r w:rsidR="003B7A81" w:rsidRPr="00EB22A1">
        <w:rPr>
          <w:rFonts w:cs="Times New Roman"/>
          <w:sz w:val="26"/>
          <w:szCs w:val="26"/>
        </w:rPr>
        <w:t xml:space="preserve">Основные права и обязанности </w:t>
      </w:r>
      <w:r w:rsidR="004C5312" w:rsidRPr="00EB22A1">
        <w:rPr>
          <w:rFonts w:cs="Times New Roman"/>
          <w:sz w:val="26"/>
          <w:szCs w:val="26"/>
          <w:shd w:val="clear" w:color="auto" w:fill="FFFFFF" w:themeFill="background1"/>
        </w:rPr>
        <w:t>старшего специалиста 2 разряда</w:t>
      </w:r>
      <w:r w:rsidR="00F7697D" w:rsidRPr="00EB22A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B22A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EB22A1">
        <w:rPr>
          <w:rFonts w:cs="Times New Roman"/>
          <w:sz w:val="26"/>
          <w:szCs w:val="26"/>
        </w:rPr>
        <w:t>нии, предусмотрены статьями 14, </w:t>
      </w:r>
      <w:r w:rsidR="003B7A81" w:rsidRPr="00EB22A1">
        <w:rPr>
          <w:rFonts w:cs="Times New Roman"/>
          <w:sz w:val="26"/>
          <w:szCs w:val="26"/>
        </w:rPr>
        <w:t>15,</w:t>
      </w:r>
      <w:r w:rsidR="00477FD7" w:rsidRPr="00EB22A1">
        <w:rPr>
          <w:rFonts w:cs="Times New Roman"/>
          <w:sz w:val="26"/>
          <w:szCs w:val="26"/>
        </w:rPr>
        <w:t> </w:t>
      </w:r>
      <w:r w:rsidR="0051643B" w:rsidRPr="00EB22A1">
        <w:rPr>
          <w:rFonts w:cs="Times New Roman"/>
          <w:sz w:val="26"/>
          <w:szCs w:val="26"/>
        </w:rPr>
        <w:t>16,</w:t>
      </w:r>
      <w:r w:rsidR="00477FD7" w:rsidRPr="00EB22A1">
        <w:rPr>
          <w:rFonts w:cs="Times New Roman"/>
          <w:sz w:val="26"/>
          <w:szCs w:val="26"/>
        </w:rPr>
        <w:t> </w:t>
      </w:r>
      <w:r w:rsidR="003B7A81" w:rsidRPr="00EB22A1">
        <w:rPr>
          <w:rFonts w:cs="Times New Roman"/>
          <w:sz w:val="26"/>
          <w:szCs w:val="26"/>
        </w:rPr>
        <w:t>17,</w:t>
      </w:r>
      <w:r w:rsidR="00477FD7" w:rsidRPr="00EB22A1">
        <w:rPr>
          <w:rFonts w:cs="Times New Roman"/>
          <w:sz w:val="26"/>
          <w:szCs w:val="26"/>
        </w:rPr>
        <w:t> </w:t>
      </w:r>
      <w:r w:rsidR="003B7A81" w:rsidRPr="00EB22A1">
        <w:rPr>
          <w:rFonts w:cs="Times New Roman"/>
          <w:sz w:val="26"/>
          <w:szCs w:val="26"/>
        </w:rPr>
        <w:t>18</w:t>
      </w:r>
      <w:r w:rsidR="00A93442" w:rsidRPr="00EB22A1">
        <w:rPr>
          <w:rFonts w:cs="Times New Roman"/>
          <w:sz w:val="26"/>
          <w:szCs w:val="26"/>
        </w:rPr>
        <w:t>,</w:t>
      </w:r>
      <w:r w:rsidR="00477FD7" w:rsidRPr="00EB22A1">
        <w:rPr>
          <w:rFonts w:cs="Times New Roman"/>
          <w:sz w:val="26"/>
          <w:szCs w:val="26"/>
        </w:rPr>
        <w:t> </w:t>
      </w:r>
      <w:r w:rsidR="00A93442" w:rsidRPr="00EB22A1">
        <w:rPr>
          <w:rFonts w:cs="Times New Roman"/>
          <w:sz w:val="26"/>
          <w:szCs w:val="26"/>
        </w:rPr>
        <w:t>19,</w:t>
      </w:r>
      <w:r w:rsidR="00477FD7" w:rsidRPr="00EB22A1">
        <w:rPr>
          <w:rFonts w:cs="Times New Roman"/>
          <w:sz w:val="26"/>
          <w:szCs w:val="26"/>
        </w:rPr>
        <w:t> </w:t>
      </w:r>
      <w:r w:rsidR="00A93442" w:rsidRPr="00EB22A1">
        <w:rPr>
          <w:rFonts w:cs="Times New Roman"/>
          <w:sz w:val="26"/>
          <w:szCs w:val="26"/>
        </w:rPr>
        <w:t>20,</w:t>
      </w:r>
      <w:r w:rsidR="00477FD7" w:rsidRPr="00EB22A1">
        <w:rPr>
          <w:rFonts w:cs="Times New Roman"/>
          <w:sz w:val="26"/>
          <w:szCs w:val="26"/>
        </w:rPr>
        <w:t> </w:t>
      </w:r>
      <w:r w:rsidR="00A93442" w:rsidRPr="00EB22A1">
        <w:rPr>
          <w:rFonts w:cs="Times New Roman"/>
          <w:sz w:val="26"/>
          <w:szCs w:val="26"/>
        </w:rPr>
        <w:t>20.1,</w:t>
      </w:r>
      <w:r w:rsidR="00477FD7" w:rsidRPr="00EB22A1">
        <w:rPr>
          <w:rFonts w:cs="Times New Roman"/>
          <w:sz w:val="26"/>
          <w:szCs w:val="26"/>
        </w:rPr>
        <w:t> </w:t>
      </w:r>
      <w:r w:rsidR="00A93442" w:rsidRPr="00EB22A1">
        <w:rPr>
          <w:rFonts w:cs="Times New Roman"/>
          <w:sz w:val="26"/>
          <w:szCs w:val="26"/>
        </w:rPr>
        <w:t>20.2</w:t>
      </w:r>
      <w:r w:rsidR="003B7A81" w:rsidRPr="00EB22A1">
        <w:rPr>
          <w:rFonts w:cs="Times New Roman"/>
          <w:sz w:val="26"/>
          <w:szCs w:val="26"/>
        </w:rPr>
        <w:t>Федерального закона от 27</w:t>
      </w:r>
      <w:r w:rsidR="00CC7316" w:rsidRPr="00EB22A1">
        <w:rPr>
          <w:rFonts w:cs="Times New Roman"/>
          <w:sz w:val="26"/>
          <w:szCs w:val="26"/>
        </w:rPr>
        <w:t xml:space="preserve"> июля 2004 г.</w:t>
      </w:r>
      <w:r w:rsidR="003B7A81" w:rsidRPr="00EB22A1">
        <w:rPr>
          <w:rFonts w:cs="Times New Roman"/>
          <w:sz w:val="26"/>
          <w:szCs w:val="26"/>
        </w:rPr>
        <w:t xml:space="preserve"> №</w:t>
      </w:r>
      <w:r w:rsidR="003314B0" w:rsidRPr="00EB22A1">
        <w:rPr>
          <w:rFonts w:cs="Times New Roman"/>
          <w:sz w:val="26"/>
          <w:szCs w:val="26"/>
        </w:rPr>
        <w:t> </w:t>
      </w:r>
      <w:r w:rsidR="003B7A81" w:rsidRPr="00EB22A1">
        <w:rPr>
          <w:rFonts w:cs="Times New Roman"/>
          <w:sz w:val="26"/>
          <w:szCs w:val="26"/>
        </w:rPr>
        <w:t>79-ФЗ</w:t>
      </w:r>
      <w:r w:rsidR="004D3A5E" w:rsidRPr="00EB22A1">
        <w:rPr>
          <w:rFonts w:cs="Times New Roman"/>
          <w:sz w:val="26"/>
          <w:szCs w:val="26"/>
        </w:rPr>
        <w:t xml:space="preserve"> </w:t>
      </w:r>
      <w:r w:rsidR="003B7A81" w:rsidRPr="00EB22A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B22A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8. </w:t>
      </w:r>
      <w:r w:rsidR="009D5A89" w:rsidRPr="00EB22A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82AAF" w:rsidRPr="00EB22A1">
        <w:rPr>
          <w:rFonts w:cs="Times New Roman"/>
          <w:sz w:val="26"/>
          <w:szCs w:val="26"/>
        </w:rPr>
        <w:t xml:space="preserve">отдел </w:t>
      </w:r>
      <w:r w:rsidR="007E5A15" w:rsidRPr="00EB22A1">
        <w:rPr>
          <w:rFonts w:cs="Times New Roman"/>
          <w:sz w:val="26"/>
          <w:szCs w:val="26"/>
        </w:rPr>
        <w:t>выездных проверок №2</w:t>
      </w:r>
      <w:r w:rsidR="00EC3748" w:rsidRPr="00EB22A1">
        <w:rPr>
          <w:rFonts w:cs="Times New Roman"/>
          <w:sz w:val="26"/>
          <w:szCs w:val="26"/>
        </w:rPr>
        <w:t xml:space="preserve">, </w:t>
      </w:r>
      <w:r w:rsidR="004C5312" w:rsidRPr="00EB22A1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63606B" w:rsidRPr="00EB22A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EB22A1">
        <w:rPr>
          <w:rFonts w:cs="Times New Roman"/>
          <w:sz w:val="26"/>
          <w:szCs w:val="26"/>
        </w:rPr>
        <w:t>обязан</w:t>
      </w:r>
      <w:r w:rsidR="00E82AAF" w:rsidRPr="00EB22A1">
        <w:rPr>
          <w:rFonts w:cs="Times New Roman"/>
          <w:sz w:val="26"/>
          <w:szCs w:val="26"/>
        </w:rPr>
        <w:t xml:space="preserve"> осуществлять</w:t>
      </w:r>
      <w:r w:rsidR="00EC3748" w:rsidRPr="00EB22A1">
        <w:rPr>
          <w:rFonts w:cs="Times New Roman"/>
          <w:sz w:val="26"/>
          <w:szCs w:val="26"/>
        </w:rPr>
        <w:t>:</w:t>
      </w:r>
    </w:p>
    <w:p w:rsidR="00EB0F3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 xml:space="preserve">участвовать в </w:t>
      </w:r>
      <w:proofErr w:type="spellStart"/>
      <w:r w:rsidRPr="00036878">
        <w:rPr>
          <w:iCs/>
          <w:sz w:val="26"/>
          <w:szCs w:val="26"/>
        </w:rPr>
        <w:t>провод</w:t>
      </w:r>
      <w:r>
        <w:rPr>
          <w:iCs/>
          <w:sz w:val="26"/>
          <w:szCs w:val="26"/>
        </w:rPr>
        <w:t>ении</w:t>
      </w:r>
      <w:proofErr w:type="spellEnd"/>
      <w:r w:rsidRPr="00036878">
        <w:rPr>
          <w:iCs/>
          <w:sz w:val="26"/>
          <w:szCs w:val="26"/>
        </w:rPr>
        <w:t xml:space="preserve"> выездн</w:t>
      </w:r>
      <w:r>
        <w:rPr>
          <w:iCs/>
          <w:sz w:val="26"/>
          <w:szCs w:val="26"/>
        </w:rPr>
        <w:t>ой</w:t>
      </w:r>
      <w:r w:rsidRPr="00036878">
        <w:rPr>
          <w:iCs/>
          <w:sz w:val="26"/>
          <w:szCs w:val="26"/>
        </w:rPr>
        <w:t xml:space="preserve"> налогов</w:t>
      </w:r>
      <w:r>
        <w:rPr>
          <w:iCs/>
          <w:sz w:val="26"/>
          <w:szCs w:val="26"/>
        </w:rPr>
        <w:t>ой</w:t>
      </w:r>
      <w:r w:rsidRPr="00036878">
        <w:rPr>
          <w:iCs/>
          <w:sz w:val="26"/>
          <w:szCs w:val="26"/>
        </w:rPr>
        <w:t xml:space="preserve"> проверк</w:t>
      </w:r>
      <w:r>
        <w:rPr>
          <w:iCs/>
          <w:sz w:val="26"/>
          <w:szCs w:val="26"/>
        </w:rPr>
        <w:t>и</w:t>
      </w:r>
      <w:r w:rsidRPr="00036878">
        <w:rPr>
          <w:iCs/>
          <w:sz w:val="26"/>
          <w:szCs w:val="26"/>
        </w:rPr>
        <w:t xml:space="preserve"> учреждений всех организационно-правовых форм;</w:t>
      </w:r>
    </w:p>
    <w:p w:rsidR="00EB0F38" w:rsidRPr="00036878" w:rsidRDefault="00EB0F38" w:rsidP="00EB0F3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</w:t>
      </w:r>
      <w:r>
        <w:rPr>
          <w:iCs/>
          <w:sz w:val="26"/>
          <w:szCs w:val="26"/>
        </w:rPr>
        <w:t xml:space="preserve">ыми и контролирующими органами </w:t>
      </w:r>
      <w:r w:rsidRPr="00036878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EB0F3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EB0F3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EB0F38" w:rsidRPr="0043727D" w:rsidRDefault="00EB0F38" w:rsidP="00EB0F38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>- выставлять требования в соответствии со ст. 93 НК РФ;</w:t>
      </w:r>
    </w:p>
    <w:p w:rsidR="00EB0F38" w:rsidRPr="0043727D" w:rsidRDefault="00EB0F38" w:rsidP="00EB0F38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 xml:space="preserve">- направлять поручения об истребовании документов </w:t>
      </w:r>
      <w:proofErr w:type="gramStart"/>
      <w:r w:rsidRPr="0043727D">
        <w:rPr>
          <w:iCs/>
          <w:sz w:val="26"/>
          <w:szCs w:val="26"/>
        </w:rPr>
        <w:t>в порядке</w:t>
      </w:r>
      <w:proofErr w:type="gramEnd"/>
      <w:r w:rsidRPr="0043727D">
        <w:rPr>
          <w:iCs/>
          <w:sz w:val="26"/>
          <w:szCs w:val="26"/>
        </w:rPr>
        <w:t xml:space="preserve"> предусмотренном ст. 93.1 НК РФ;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proofErr w:type="gramStart"/>
      <w:r w:rsidRPr="00036878">
        <w:rPr>
          <w:iCs/>
          <w:sz w:val="26"/>
          <w:szCs w:val="26"/>
        </w:rPr>
        <w:t>уведомлять  инспекцию</w:t>
      </w:r>
      <w:proofErr w:type="gramEnd"/>
      <w:r w:rsidRPr="00036878">
        <w:rPr>
          <w:iCs/>
          <w:sz w:val="26"/>
          <w:szCs w:val="26"/>
        </w:rPr>
        <w:t xml:space="preserve">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EB0F38" w:rsidRPr="00036878" w:rsidRDefault="00EB0F38" w:rsidP="00EB0F3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вести в установленном порядке делопроизводство, хранение и сдач</w:t>
      </w:r>
      <w:r>
        <w:rPr>
          <w:iCs/>
          <w:sz w:val="26"/>
          <w:szCs w:val="26"/>
        </w:rPr>
        <w:t>у</w:t>
      </w:r>
      <w:r w:rsidRPr="00036878">
        <w:rPr>
          <w:iCs/>
          <w:sz w:val="26"/>
          <w:szCs w:val="26"/>
        </w:rPr>
        <w:t xml:space="preserve"> в архив документов отдела;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EB0F38" w:rsidRPr="00036878" w:rsidRDefault="00EB0F38" w:rsidP="00EB0F3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поручения начальника отдела;</w:t>
      </w:r>
    </w:p>
    <w:p w:rsidR="00EB0F38" w:rsidRPr="00036878" w:rsidRDefault="00EB0F38" w:rsidP="00EB0F3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EB0F38" w:rsidRDefault="00EB0F38" w:rsidP="00EB0F38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EB0F38" w:rsidRPr="00036878" w:rsidRDefault="00EB0F38" w:rsidP="00EB0F3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EB0F38" w:rsidRPr="007E38AB" w:rsidRDefault="00EB0F38" w:rsidP="00EB0F38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</w:t>
      </w:r>
      <w:r w:rsidRPr="00AF3957">
        <w:rPr>
          <w:rFonts w:cs="Times New Roman"/>
          <w:b/>
          <w:color w:val="000000"/>
          <w:sz w:val="26"/>
          <w:szCs w:val="26"/>
          <w:u w:val="single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</w:t>
      </w:r>
      <w:r w:rsidRPr="00AF3957">
        <w:rPr>
          <w:rFonts w:cs="Times New Roman"/>
          <w:b/>
          <w:color w:val="000000"/>
          <w:sz w:val="26"/>
          <w:szCs w:val="26"/>
        </w:rPr>
        <w:t xml:space="preserve"> </w:t>
      </w:r>
      <w:r w:rsidRPr="00AF3957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EB0F38" w:rsidRDefault="00EB0F38" w:rsidP="00EB0F38">
      <w:pPr>
        <w:rPr>
          <w:sz w:val="26"/>
          <w:szCs w:val="26"/>
        </w:rPr>
      </w:pPr>
      <w:r w:rsidRPr="00036878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 установленном порядке </w:t>
      </w:r>
      <w:r w:rsidRPr="00036878">
        <w:rPr>
          <w:sz w:val="26"/>
          <w:szCs w:val="26"/>
        </w:rPr>
        <w:t>в отделе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, а также их учет</w:t>
      </w:r>
      <w:r w:rsidRPr="00036878">
        <w:rPr>
          <w:sz w:val="26"/>
          <w:szCs w:val="26"/>
        </w:rPr>
        <w:t>;</w:t>
      </w:r>
    </w:p>
    <w:p w:rsidR="00EB0F38" w:rsidRDefault="00EB0F38" w:rsidP="00EB0F38">
      <w:pPr>
        <w:rPr>
          <w:sz w:val="26"/>
          <w:szCs w:val="26"/>
        </w:rPr>
      </w:pPr>
      <w:r w:rsidRPr="003134BB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EB0F38" w:rsidRPr="00036878" w:rsidRDefault="00EB0F38" w:rsidP="00EB0F38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74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EB0F38" w:rsidRDefault="00EB0F38" w:rsidP="00EB0F38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>
        <w:rPr>
          <w:sz w:val="26"/>
          <w:szCs w:val="26"/>
        </w:rPr>
        <w:t>ты «Для служебного пользования».</w:t>
      </w:r>
    </w:p>
    <w:p w:rsidR="00E45E47" w:rsidRPr="00EB22A1" w:rsidRDefault="00681090" w:rsidP="003E0FCB">
      <w:pPr>
        <w:widowControl w:val="0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9. В целях исполнения возложенных должностных </w:t>
      </w:r>
      <w:r w:rsidR="00355E5C" w:rsidRPr="00EB22A1">
        <w:rPr>
          <w:rFonts w:cs="Times New Roman"/>
          <w:sz w:val="26"/>
          <w:szCs w:val="26"/>
        </w:rPr>
        <w:t xml:space="preserve">обязанностей </w:t>
      </w:r>
      <w:r w:rsidR="004C5312" w:rsidRPr="00EB22A1">
        <w:rPr>
          <w:rFonts w:cs="Times New Roman"/>
          <w:sz w:val="26"/>
          <w:szCs w:val="26"/>
          <w:shd w:val="clear" w:color="auto" w:fill="FFFFFF" w:themeFill="background1"/>
        </w:rPr>
        <w:t>старший специалист 2 разряда</w:t>
      </w:r>
      <w:r w:rsidR="00355E5C" w:rsidRPr="00EB22A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EB22A1">
        <w:rPr>
          <w:rFonts w:cs="Times New Roman"/>
          <w:sz w:val="26"/>
          <w:szCs w:val="26"/>
        </w:rPr>
        <w:t>имеет право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F37C5A" w:rsidRPr="00EB22A1">
        <w:rPr>
          <w:rFonts w:cs="Times New Roman"/>
          <w:sz w:val="26"/>
          <w:szCs w:val="26"/>
        </w:rPr>
        <w:t>на</w:t>
      </w:r>
      <w:r w:rsidR="00D1572F" w:rsidRPr="00EB22A1">
        <w:rPr>
          <w:rFonts w:cs="Times New Roman"/>
          <w:sz w:val="26"/>
          <w:szCs w:val="26"/>
        </w:rPr>
        <w:t>:</w:t>
      </w:r>
    </w:p>
    <w:p w:rsidR="00EB0F38" w:rsidRPr="00F37C5A" w:rsidRDefault="00EB0F38" w:rsidP="00EB0F38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B0F38" w:rsidRPr="00F37C5A" w:rsidRDefault="00EB0F38" w:rsidP="00EB0F38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</w:t>
      </w:r>
      <w:r w:rsidRPr="00F37C5A">
        <w:rPr>
          <w:rFonts w:cs="Times New Roman"/>
          <w:sz w:val="26"/>
          <w:szCs w:val="26"/>
        </w:rPr>
        <w:lastRenderedPageBreak/>
        <w:t>совершенствовании деятельности Управления;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B0F38" w:rsidRPr="00F37C5A" w:rsidRDefault="00EB0F38" w:rsidP="00EB0F38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EB0F38" w:rsidRPr="008510D5" w:rsidRDefault="00EB0F38" w:rsidP="00EB0F38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CC6F34" w:rsidRPr="00EB22A1" w:rsidRDefault="00CC6F34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10. Старший специа</w:t>
      </w:r>
      <w:r w:rsidR="00484B5C" w:rsidRPr="00EB22A1">
        <w:rPr>
          <w:rFonts w:cs="Times New Roman"/>
          <w:sz w:val="26"/>
          <w:szCs w:val="26"/>
        </w:rPr>
        <w:t xml:space="preserve">лист 2 разряда исполняет и </w:t>
      </w:r>
      <w:r w:rsidR="003E0FCB" w:rsidRPr="00EB22A1">
        <w:rPr>
          <w:rFonts w:cs="Times New Roman"/>
          <w:sz w:val="26"/>
          <w:szCs w:val="26"/>
        </w:rPr>
        <w:t>иные права,</w:t>
      </w:r>
      <w:r w:rsidRPr="00EB22A1">
        <w:rPr>
          <w:rFonts w:cs="Times New Roman"/>
          <w:sz w:val="26"/>
          <w:szCs w:val="26"/>
        </w:rPr>
        <w:t xml:space="preserve"> и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45E47" w:rsidRPr="00EB22A1" w:rsidRDefault="00CC6F34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</w:t>
      </w:r>
      <w:r w:rsidR="00864094" w:rsidRPr="00EB22A1">
        <w:rPr>
          <w:rFonts w:cs="Times New Roman"/>
          <w:sz w:val="26"/>
          <w:szCs w:val="26"/>
        </w:rPr>
        <w:t>1</w:t>
      </w:r>
      <w:r w:rsidR="003B7A81" w:rsidRPr="00EB22A1">
        <w:rPr>
          <w:rFonts w:cs="Times New Roman"/>
          <w:sz w:val="26"/>
          <w:szCs w:val="26"/>
        </w:rPr>
        <w:t>.</w:t>
      </w:r>
      <w:r w:rsidR="003314B0" w:rsidRPr="00EB22A1">
        <w:rPr>
          <w:rFonts w:cs="Times New Roman"/>
          <w:sz w:val="26"/>
          <w:szCs w:val="26"/>
        </w:rPr>
        <w:t> </w:t>
      </w:r>
      <w:r w:rsidR="004C5312" w:rsidRPr="00EB22A1">
        <w:rPr>
          <w:rFonts w:cs="Times New Roman"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3B7A81" w:rsidRPr="00EB22A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EB22A1" w:rsidRDefault="007E3D90" w:rsidP="0086409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B22A1" w:rsidRDefault="003B7A81" w:rsidP="00484B5C">
      <w:pPr>
        <w:widowControl w:val="0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IV.</w:t>
      </w:r>
      <w:r w:rsidR="00CC56D9" w:rsidRPr="00EB22A1">
        <w:rPr>
          <w:rFonts w:cs="Times New Roman"/>
          <w:b/>
          <w:sz w:val="26"/>
          <w:szCs w:val="26"/>
        </w:rPr>
        <w:t> </w:t>
      </w:r>
      <w:r w:rsidR="00E45E47" w:rsidRPr="00EB22A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5312" w:rsidRPr="00EB22A1">
        <w:rPr>
          <w:rFonts w:cs="Times New Roman"/>
          <w:b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b/>
          <w:sz w:val="26"/>
          <w:szCs w:val="26"/>
        </w:rPr>
        <w:t xml:space="preserve"> </w:t>
      </w:r>
      <w:r w:rsidRPr="00EB22A1">
        <w:rPr>
          <w:rFonts w:cs="Times New Roman"/>
          <w:b/>
          <w:sz w:val="26"/>
          <w:szCs w:val="26"/>
        </w:rPr>
        <w:t>вправе или обязан</w:t>
      </w:r>
      <w:r w:rsidR="00E45E47" w:rsidRPr="00EB22A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355E5C" w:rsidRPr="00EB22A1">
        <w:rPr>
          <w:rFonts w:cs="Times New Roman"/>
          <w:b/>
          <w:sz w:val="26"/>
          <w:szCs w:val="26"/>
        </w:rPr>
        <w:t xml:space="preserve"> </w:t>
      </w:r>
      <w:r w:rsidR="00E45E47" w:rsidRPr="00EB22A1">
        <w:rPr>
          <w:rFonts w:cs="Times New Roman"/>
          <w:b/>
          <w:sz w:val="26"/>
          <w:szCs w:val="26"/>
        </w:rPr>
        <w:t>у</w:t>
      </w:r>
      <w:r w:rsidRPr="00EB22A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B22A1" w:rsidRDefault="008971B7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12.</w:t>
      </w:r>
      <w:r w:rsidR="008B22D2" w:rsidRPr="00EB22A1">
        <w:rPr>
          <w:rFonts w:cs="Times New Roman"/>
          <w:sz w:val="26"/>
          <w:szCs w:val="26"/>
        </w:rPr>
        <w:t> </w:t>
      </w:r>
      <w:r w:rsidRPr="00EB22A1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4C5312" w:rsidRPr="00EB22A1">
        <w:rPr>
          <w:rFonts w:cs="Times New Roman"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Pr="00EB22A1">
        <w:rPr>
          <w:rFonts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EB22A1">
        <w:rPr>
          <w:rFonts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EB22A1">
        <w:rPr>
          <w:rFonts w:cs="Times New Roman"/>
          <w:sz w:val="26"/>
          <w:szCs w:val="26"/>
        </w:rPr>
        <w:t>.</w:t>
      </w:r>
    </w:p>
    <w:p w:rsidR="006D522D" w:rsidRPr="00EB22A1" w:rsidRDefault="006D522D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13. При исполнении служебных обязанностей </w:t>
      </w:r>
      <w:r w:rsidR="004C5312" w:rsidRPr="00EB22A1">
        <w:rPr>
          <w:rFonts w:cs="Times New Roman"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Pr="00EB22A1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EB22A1" w:rsidRDefault="00CC67D7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EB22A1" w:rsidRDefault="00CC67D7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- иным вопросам, относящимся к компетенции</w:t>
      </w:r>
      <w:r w:rsidR="006D522D" w:rsidRPr="00EB22A1">
        <w:rPr>
          <w:rFonts w:cs="Times New Roman"/>
          <w:sz w:val="26"/>
          <w:szCs w:val="26"/>
        </w:rPr>
        <w:t>.</w:t>
      </w:r>
    </w:p>
    <w:p w:rsidR="00741910" w:rsidRPr="00EB22A1" w:rsidRDefault="00741910" w:rsidP="0086409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B22A1" w:rsidRDefault="003B7A81" w:rsidP="00484B5C">
      <w:pPr>
        <w:widowControl w:val="0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V.</w:t>
      </w:r>
      <w:r w:rsidR="00CC56D9" w:rsidRPr="00EB22A1">
        <w:rPr>
          <w:rFonts w:cs="Times New Roman"/>
          <w:b/>
          <w:sz w:val="26"/>
          <w:szCs w:val="26"/>
        </w:rPr>
        <w:t> </w:t>
      </w:r>
      <w:r w:rsidRPr="00EB22A1">
        <w:rPr>
          <w:rFonts w:cs="Times New Roman"/>
          <w:b/>
          <w:sz w:val="26"/>
          <w:szCs w:val="26"/>
        </w:rPr>
        <w:t>Перечень вопросов, по которы</w:t>
      </w:r>
      <w:r w:rsidR="00457678" w:rsidRPr="00EB22A1">
        <w:rPr>
          <w:rFonts w:cs="Times New Roman"/>
          <w:b/>
          <w:sz w:val="26"/>
          <w:szCs w:val="26"/>
        </w:rPr>
        <w:t xml:space="preserve">м </w:t>
      </w:r>
      <w:r w:rsidR="004C5312" w:rsidRPr="00EB22A1">
        <w:rPr>
          <w:rFonts w:cs="Times New Roman"/>
          <w:b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b/>
          <w:sz w:val="26"/>
          <w:szCs w:val="26"/>
        </w:rPr>
        <w:t xml:space="preserve"> </w:t>
      </w:r>
      <w:r w:rsidRPr="00EB22A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D93716" w:rsidRPr="00EB22A1" w:rsidRDefault="006D522D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14. </w:t>
      </w:r>
      <w:r w:rsidR="004C5312" w:rsidRPr="00EB22A1">
        <w:rPr>
          <w:rFonts w:cs="Times New Roman"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sz w:val="26"/>
          <w:szCs w:val="26"/>
        </w:rPr>
        <w:t xml:space="preserve"> в</w:t>
      </w:r>
      <w:r w:rsidR="008971B7" w:rsidRPr="00EB22A1">
        <w:rPr>
          <w:rFonts w:cs="Times New Roman"/>
          <w:sz w:val="26"/>
          <w:szCs w:val="26"/>
        </w:rPr>
        <w:t xml:space="preserve"> </w:t>
      </w:r>
      <w:r w:rsidR="0094700D" w:rsidRPr="00EB22A1">
        <w:rPr>
          <w:rFonts w:cs="Times New Roman"/>
          <w:sz w:val="26"/>
          <w:szCs w:val="26"/>
        </w:rPr>
        <w:t>соответствии со своей компе</w:t>
      </w:r>
      <w:r w:rsidR="008971B7" w:rsidRPr="00EB22A1">
        <w:rPr>
          <w:rFonts w:cs="Times New Roman"/>
          <w:sz w:val="26"/>
          <w:szCs w:val="26"/>
        </w:rPr>
        <w:t>тенци</w:t>
      </w:r>
      <w:r w:rsidR="0094700D" w:rsidRPr="00EB22A1">
        <w:rPr>
          <w:rFonts w:cs="Times New Roman"/>
          <w:sz w:val="26"/>
          <w:szCs w:val="26"/>
        </w:rPr>
        <w:t>ей</w:t>
      </w:r>
      <w:r w:rsidR="008971B7" w:rsidRPr="00EB22A1">
        <w:rPr>
          <w:rFonts w:cs="Times New Roman"/>
          <w:sz w:val="26"/>
          <w:szCs w:val="26"/>
        </w:rPr>
        <w:t xml:space="preserve"> вправе </w:t>
      </w:r>
      <w:r w:rsidR="008E5078" w:rsidRPr="00EB22A1">
        <w:rPr>
          <w:rFonts w:cs="Times New Roman"/>
          <w:sz w:val="26"/>
          <w:szCs w:val="26"/>
        </w:rPr>
        <w:t xml:space="preserve">    </w:t>
      </w:r>
      <w:r w:rsidR="008971B7" w:rsidRPr="00EB22A1">
        <w:rPr>
          <w:rFonts w:cs="Times New Roman"/>
          <w:sz w:val="26"/>
          <w:szCs w:val="26"/>
        </w:rPr>
        <w:t xml:space="preserve">участвовать </w:t>
      </w:r>
      <w:r w:rsidR="006B3316" w:rsidRPr="00EB22A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EB22A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EB22A1" w:rsidRDefault="00864094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</w:t>
      </w:r>
      <w:r w:rsidR="008971B7" w:rsidRPr="00EB22A1">
        <w:rPr>
          <w:rFonts w:cs="Times New Roman"/>
          <w:sz w:val="26"/>
          <w:szCs w:val="26"/>
        </w:rPr>
        <w:t>1</w:t>
      </w:r>
      <w:r w:rsidR="00D93716" w:rsidRPr="00EB22A1">
        <w:rPr>
          <w:rFonts w:cs="Times New Roman"/>
          <w:sz w:val="26"/>
          <w:szCs w:val="26"/>
        </w:rPr>
        <w:t>5. </w:t>
      </w:r>
      <w:r w:rsidR="004C5312" w:rsidRPr="00EB22A1">
        <w:rPr>
          <w:rFonts w:cs="Times New Roman"/>
          <w:sz w:val="26"/>
          <w:szCs w:val="26"/>
        </w:rPr>
        <w:t>Старший специалист 2 разряда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8971B7" w:rsidRPr="00EB22A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EB22A1" w:rsidRDefault="00864094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 </w:t>
      </w:r>
      <w:r w:rsidR="006B3316" w:rsidRPr="00EB22A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EB22A1" w:rsidRDefault="00864094" w:rsidP="00864094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 </w:t>
      </w:r>
      <w:r w:rsidR="006B3316" w:rsidRPr="00EB22A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BE5FD6" w:rsidRPr="00EB22A1" w:rsidRDefault="00864094" w:rsidP="00864094">
      <w:pPr>
        <w:ind w:right="-2"/>
        <w:rPr>
          <w:rFonts w:cs="Times New Roman"/>
          <w:b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 </w:t>
      </w:r>
      <w:r w:rsidR="006B3316" w:rsidRPr="00EB22A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EB22A1">
        <w:rPr>
          <w:rFonts w:cs="Times New Roman"/>
          <w:sz w:val="26"/>
          <w:szCs w:val="26"/>
        </w:rPr>
        <w:t>.</w:t>
      </w:r>
    </w:p>
    <w:p w:rsidR="00BE5FD6" w:rsidRPr="00EB22A1" w:rsidRDefault="00BE5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B22A1" w:rsidRDefault="003B7A81" w:rsidP="00484B5C">
      <w:pPr>
        <w:widowControl w:val="0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VI.</w:t>
      </w:r>
      <w:r w:rsidR="00CC56D9" w:rsidRPr="00EB22A1">
        <w:rPr>
          <w:rFonts w:cs="Times New Roman"/>
          <w:b/>
          <w:sz w:val="26"/>
          <w:szCs w:val="26"/>
        </w:rPr>
        <w:t> </w:t>
      </w:r>
      <w:r w:rsidRPr="00EB22A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3606B" w:rsidRPr="00EB22A1">
        <w:rPr>
          <w:rFonts w:cs="Times New Roman"/>
          <w:b/>
          <w:sz w:val="26"/>
          <w:szCs w:val="26"/>
        </w:rPr>
        <w:t xml:space="preserve"> </w:t>
      </w:r>
      <w:r w:rsidRPr="00EB22A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EB22A1" w:rsidRDefault="003B7A81" w:rsidP="00E874E8">
      <w:pPr>
        <w:ind w:right="-2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</w:t>
      </w:r>
      <w:r w:rsidR="007A7062" w:rsidRPr="00EB22A1">
        <w:rPr>
          <w:rFonts w:cs="Times New Roman"/>
          <w:sz w:val="26"/>
          <w:szCs w:val="26"/>
        </w:rPr>
        <w:t>6</w:t>
      </w:r>
      <w:r w:rsidRPr="00EB22A1">
        <w:rPr>
          <w:rFonts w:cs="Times New Roman"/>
          <w:sz w:val="26"/>
          <w:szCs w:val="26"/>
        </w:rPr>
        <w:t>. </w:t>
      </w:r>
      <w:r w:rsidR="008971B7" w:rsidRPr="00EB22A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457678" w:rsidRPr="00EB22A1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EB22A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B22A1" w:rsidRDefault="00F232D3" w:rsidP="00DE694D">
      <w:pPr>
        <w:ind w:left="567" w:right="-569"/>
        <w:rPr>
          <w:rFonts w:cs="Times New Roman"/>
          <w:sz w:val="26"/>
          <w:szCs w:val="26"/>
        </w:rPr>
      </w:pPr>
    </w:p>
    <w:p w:rsidR="0082698A" w:rsidRPr="00EB22A1" w:rsidRDefault="0082698A" w:rsidP="00484B5C">
      <w:pPr>
        <w:widowControl w:val="0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2698A" w:rsidRPr="00EB22A1" w:rsidRDefault="0082698A" w:rsidP="0082698A">
      <w:pPr>
        <w:widowControl w:val="0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17. Взаимодействие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Pr="00EB22A1">
        <w:rPr>
          <w:rFonts w:cs="Times New Roman"/>
          <w:sz w:val="26"/>
          <w:szCs w:val="26"/>
          <w:shd w:val="clear" w:color="auto" w:fill="FFFFFF" w:themeFill="background1"/>
        </w:rPr>
        <w:t>старшего специалиста 2 разряда</w:t>
      </w:r>
      <w:r w:rsidR="00355E5C" w:rsidRPr="00EB22A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EB22A1">
        <w:rPr>
          <w:rFonts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Pr="00EB22A1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служащих»(с изменениями и дополнениями) и требований к служебному поведению, установленных статьей 18 Федерального закона от27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7B46" w:rsidRPr="00EB22A1" w:rsidRDefault="00C57B4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B22A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VIII.</w:t>
      </w:r>
      <w:r w:rsidR="00822936" w:rsidRPr="00EB22A1">
        <w:rPr>
          <w:rFonts w:cs="Times New Roman"/>
          <w:b/>
          <w:sz w:val="26"/>
          <w:szCs w:val="26"/>
        </w:rPr>
        <w:t> </w:t>
      </w:r>
      <w:r w:rsidRPr="00EB22A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B22A1" w:rsidRDefault="003B7A81" w:rsidP="00484B5C">
      <w:pPr>
        <w:widowControl w:val="0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Федеральной налоговой службы</w:t>
      </w:r>
    </w:p>
    <w:p w:rsidR="006B3316" w:rsidRPr="00EB22A1" w:rsidRDefault="003B7A81" w:rsidP="002E6F02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</w:t>
      </w:r>
      <w:r w:rsidR="007A7062" w:rsidRPr="00EB22A1">
        <w:rPr>
          <w:rFonts w:cs="Times New Roman"/>
          <w:sz w:val="26"/>
          <w:szCs w:val="26"/>
        </w:rPr>
        <w:t>8</w:t>
      </w:r>
      <w:r w:rsidRPr="00EB22A1">
        <w:rPr>
          <w:rFonts w:cs="Times New Roman"/>
          <w:sz w:val="26"/>
          <w:szCs w:val="26"/>
        </w:rPr>
        <w:t>. </w:t>
      </w:r>
      <w:r w:rsidR="006B3316" w:rsidRPr="00EB22A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57678" w:rsidRPr="00EB22A1">
        <w:rPr>
          <w:rFonts w:cs="Times New Roman"/>
          <w:sz w:val="26"/>
          <w:szCs w:val="26"/>
          <w:shd w:val="clear" w:color="auto" w:fill="FFFFFF" w:themeFill="background1"/>
        </w:rPr>
        <w:t xml:space="preserve">старшим специалистом 2 разряда </w:t>
      </w:r>
      <w:r w:rsidR="006B3316" w:rsidRPr="00EB22A1">
        <w:rPr>
          <w:rFonts w:cs="Times New Roman"/>
          <w:sz w:val="26"/>
          <w:szCs w:val="26"/>
        </w:rPr>
        <w:t>государственные услуги не оказываются.</w:t>
      </w:r>
    </w:p>
    <w:p w:rsidR="004A50A8" w:rsidRPr="00EB22A1" w:rsidRDefault="004A50A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B22A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IX.</w:t>
      </w:r>
      <w:r w:rsidR="00822936" w:rsidRPr="00EB22A1">
        <w:rPr>
          <w:rFonts w:cs="Times New Roman"/>
          <w:b/>
          <w:sz w:val="26"/>
          <w:szCs w:val="26"/>
        </w:rPr>
        <w:t> </w:t>
      </w:r>
      <w:r w:rsidRPr="00EB22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B22A1" w:rsidRDefault="003B7A81" w:rsidP="00484B5C">
      <w:pPr>
        <w:widowControl w:val="0"/>
        <w:jc w:val="center"/>
        <w:rPr>
          <w:rFonts w:cs="Times New Roman"/>
          <w:sz w:val="26"/>
          <w:szCs w:val="26"/>
        </w:rPr>
      </w:pPr>
      <w:r w:rsidRPr="00EB22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D71C6" w:rsidRPr="00EB22A1" w:rsidRDefault="003B7A81" w:rsidP="001B1D6E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1</w:t>
      </w:r>
      <w:r w:rsidR="007A7062" w:rsidRPr="00EB22A1">
        <w:rPr>
          <w:rFonts w:cs="Times New Roman"/>
          <w:sz w:val="26"/>
          <w:szCs w:val="26"/>
        </w:rPr>
        <w:t>9</w:t>
      </w:r>
      <w:r w:rsidRPr="00EB22A1">
        <w:rPr>
          <w:rFonts w:cs="Times New Roman"/>
          <w:sz w:val="26"/>
          <w:szCs w:val="26"/>
        </w:rPr>
        <w:t>. </w:t>
      </w:r>
      <w:r w:rsidR="002D71C6" w:rsidRPr="00EB22A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12F61" w:rsidRPr="00EB22A1">
        <w:rPr>
          <w:rFonts w:cs="Times New Roman"/>
          <w:sz w:val="26"/>
          <w:szCs w:val="26"/>
        </w:rPr>
        <w:t>старшего специалиста 2 разряда</w:t>
      </w:r>
      <w:r w:rsidR="00355E5C" w:rsidRPr="00EB22A1">
        <w:rPr>
          <w:rFonts w:cs="Times New Roman"/>
          <w:sz w:val="26"/>
          <w:szCs w:val="26"/>
        </w:rPr>
        <w:t xml:space="preserve"> </w:t>
      </w:r>
      <w:r w:rsidR="002D71C6" w:rsidRPr="00EB22A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EB22A1" w:rsidRDefault="002D71C6" w:rsidP="001B1D6E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EB22A1" w:rsidRDefault="002D71C6" w:rsidP="001B1D6E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EB22A1" w:rsidRDefault="002D71C6" w:rsidP="001B1D6E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EB22A1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2D71C6" w:rsidRPr="00EB22A1" w:rsidRDefault="00864094" w:rsidP="001B1D6E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   </w:t>
      </w:r>
      <w:r w:rsidR="002D71C6" w:rsidRPr="00EB22A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EB22A1" w:rsidRDefault="002D71C6" w:rsidP="001B1D6E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EB22A1" w:rsidRDefault="00864094" w:rsidP="00864094">
      <w:pPr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 </w:t>
      </w:r>
      <w:r w:rsidR="002D71C6" w:rsidRPr="00EB22A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864094" w:rsidP="00864094">
      <w:pPr>
        <w:ind w:firstLine="0"/>
        <w:rPr>
          <w:rFonts w:cs="Times New Roman"/>
          <w:sz w:val="26"/>
          <w:szCs w:val="26"/>
        </w:rPr>
      </w:pPr>
      <w:r w:rsidRPr="00EB22A1">
        <w:rPr>
          <w:rFonts w:cs="Times New Roman"/>
          <w:sz w:val="26"/>
          <w:szCs w:val="26"/>
        </w:rPr>
        <w:t xml:space="preserve">         </w:t>
      </w:r>
      <w:r w:rsidR="008E5078" w:rsidRPr="00EB22A1">
        <w:rPr>
          <w:rFonts w:cs="Times New Roman"/>
          <w:sz w:val="26"/>
          <w:szCs w:val="26"/>
        </w:rPr>
        <w:t xml:space="preserve">   </w:t>
      </w:r>
      <w:r w:rsidR="002D71C6" w:rsidRPr="00EB22A1">
        <w:rPr>
          <w:rFonts w:cs="Times New Roman"/>
          <w:sz w:val="26"/>
          <w:szCs w:val="26"/>
        </w:rPr>
        <w:t>- осознанию ответственност</w:t>
      </w:r>
      <w:r w:rsidR="00AF21ED" w:rsidRPr="00EB22A1">
        <w:rPr>
          <w:rFonts w:cs="Times New Roman"/>
          <w:sz w:val="26"/>
          <w:szCs w:val="26"/>
        </w:rPr>
        <w:t>и за последствия своих действий</w:t>
      </w:r>
      <w:r w:rsidR="002D71C6" w:rsidRPr="00EB22A1">
        <w:rPr>
          <w:rFonts w:cs="Times New Roman"/>
          <w:sz w:val="26"/>
          <w:szCs w:val="26"/>
        </w:rPr>
        <w:t>.</w:t>
      </w:r>
    </w:p>
    <w:p w:rsidR="004348C6" w:rsidRPr="00EB22A1" w:rsidRDefault="004348C6" w:rsidP="00864094">
      <w:pPr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4348C6" w:rsidRPr="00EB22A1" w:rsidSect="00864094">
      <w:headerReference w:type="default" r:id="rId18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A1A" w:rsidRDefault="00EF7A1A" w:rsidP="003B7A81">
      <w:r>
        <w:separator/>
      </w:r>
    </w:p>
  </w:endnote>
  <w:endnote w:type="continuationSeparator" w:id="0">
    <w:p w:rsidR="00EF7A1A" w:rsidRDefault="00EF7A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A1A" w:rsidRDefault="00EF7A1A" w:rsidP="003B7A81">
      <w:r>
        <w:separator/>
      </w:r>
    </w:p>
  </w:footnote>
  <w:footnote w:type="continuationSeparator" w:id="0">
    <w:p w:rsidR="00EF7A1A" w:rsidRDefault="00EF7A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56840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1012C" w:rsidRPr="00B310A4" w:rsidRDefault="00C3784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1012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48C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1012C" w:rsidRPr="00B310A4" w:rsidRDefault="00C1012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DC7E7E"/>
    <w:multiLevelType w:val="hybridMultilevel"/>
    <w:tmpl w:val="57EA2842"/>
    <w:lvl w:ilvl="0" w:tplc="C914A5A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839"/>
    <w:rsid w:val="00016846"/>
    <w:rsid w:val="000240AF"/>
    <w:rsid w:val="00024902"/>
    <w:rsid w:val="00024AF6"/>
    <w:rsid w:val="00027871"/>
    <w:rsid w:val="00030FB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3D7D"/>
    <w:rsid w:val="00085881"/>
    <w:rsid w:val="00090C33"/>
    <w:rsid w:val="000916AA"/>
    <w:rsid w:val="00092644"/>
    <w:rsid w:val="000A0D1F"/>
    <w:rsid w:val="000A3016"/>
    <w:rsid w:val="000A732A"/>
    <w:rsid w:val="000A74D5"/>
    <w:rsid w:val="000B0869"/>
    <w:rsid w:val="000B301A"/>
    <w:rsid w:val="000B5048"/>
    <w:rsid w:val="000B646F"/>
    <w:rsid w:val="000B7C1A"/>
    <w:rsid w:val="000C04B0"/>
    <w:rsid w:val="000C2E02"/>
    <w:rsid w:val="000C39C3"/>
    <w:rsid w:val="000C3B50"/>
    <w:rsid w:val="000C47EF"/>
    <w:rsid w:val="000C6E28"/>
    <w:rsid w:val="000C7D67"/>
    <w:rsid w:val="000D08EA"/>
    <w:rsid w:val="000E7057"/>
    <w:rsid w:val="000F7582"/>
    <w:rsid w:val="000F7C50"/>
    <w:rsid w:val="00103CF4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13B"/>
    <w:rsid w:val="00175938"/>
    <w:rsid w:val="001808E4"/>
    <w:rsid w:val="001942BA"/>
    <w:rsid w:val="001A0033"/>
    <w:rsid w:val="001A0913"/>
    <w:rsid w:val="001A1467"/>
    <w:rsid w:val="001A77B8"/>
    <w:rsid w:val="001B1112"/>
    <w:rsid w:val="001B1D6E"/>
    <w:rsid w:val="001B3B32"/>
    <w:rsid w:val="001B5170"/>
    <w:rsid w:val="001B5BBA"/>
    <w:rsid w:val="001D11FD"/>
    <w:rsid w:val="001D2783"/>
    <w:rsid w:val="001D3366"/>
    <w:rsid w:val="001D795A"/>
    <w:rsid w:val="001D79EE"/>
    <w:rsid w:val="001E1592"/>
    <w:rsid w:val="001E6ACD"/>
    <w:rsid w:val="001F0792"/>
    <w:rsid w:val="001F1715"/>
    <w:rsid w:val="001F57C7"/>
    <w:rsid w:val="001F5C69"/>
    <w:rsid w:val="001F68ED"/>
    <w:rsid w:val="001F7C42"/>
    <w:rsid w:val="00202975"/>
    <w:rsid w:val="002029A6"/>
    <w:rsid w:val="0020340A"/>
    <w:rsid w:val="00206187"/>
    <w:rsid w:val="002160F5"/>
    <w:rsid w:val="0022091F"/>
    <w:rsid w:val="00231849"/>
    <w:rsid w:val="00234D20"/>
    <w:rsid w:val="00235BB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7441C"/>
    <w:rsid w:val="002813F7"/>
    <w:rsid w:val="00283CF4"/>
    <w:rsid w:val="002846B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6F02"/>
    <w:rsid w:val="002F4256"/>
    <w:rsid w:val="002F5B24"/>
    <w:rsid w:val="003040AF"/>
    <w:rsid w:val="00307907"/>
    <w:rsid w:val="0031290A"/>
    <w:rsid w:val="00312F61"/>
    <w:rsid w:val="00313753"/>
    <w:rsid w:val="00313E55"/>
    <w:rsid w:val="003141E5"/>
    <w:rsid w:val="00315FED"/>
    <w:rsid w:val="003219ED"/>
    <w:rsid w:val="00324962"/>
    <w:rsid w:val="00327E94"/>
    <w:rsid w:val="003314B0"/>
    <w:rsid w:val="00331811"/>
    <w:rsid w:val="003321E2"/>
    <w:rsid w:val="003342DB"/>
    <w:rsid w:val="00340885"/>
    <w:rsid w:val="003479FD"/>
    <w:rsid w:val="00355E5C"/>
    <w:rsid w:val="003643C2"/>
    <w:rsid w:val="003666BA"/>
    <w:rsid w:val="00387CE6"/>
    <w:rsid w:val="00397C11"/>
    <w:rsid w:val="003A05C8"/>
    <w:rsid w:val="003A2761"/>
    <w:rsid w:val="003A43AB"/>
    <w:rsid w:val="003B7A81"/>
    <w:rsid w:val="003C0A46"/>
    <w:rsid w:val="003C4B94"/>
    <w:rsid w:val="003C4C59"/>
    <w:rsid w:val="003D0654"/>
    <w:rsid w:val="003D3AB5"/>
    <w:rsid w:val="003E0FCB"/>
    <w:rsid w:val="00402F47"/>
    <w:rsid w:val="00403DA8"/>
    <w:rsid w:val="00404AE7"/>
    <w:rsid w:val="0041019D"/>
    <w:rsid w:val="004120BB"/>
    <w:rsid w:val="004150AE"/>
    <w:rsid w:val="00417C4E"/>
    <w:rsid w:val="004271A1"/>
    <w:rsid w:val="00432E93"/>
    <w:rsid w:val="0043436B"/>
    <w:rsid w:val="004348C6"/>
    <w:rsid w:val="004370D2"/>
    <w:rsid w:val="00441004"/>
    <w:rsid w:val="0044318B"/>
    <w:rsid w:val="00452018"/>
    <w:rsid w:val="00452E12"/>
    <w:rsid w:val="00454AC0"/>
    <w:rsid w:val="00454EA9"/>
    <w:rsid w:val="00457312"/>
    <w:rsid w:val="00457678"/>
    <w:rsid w:val="00464967"/>
    <w:rsid w:val="00471AAC"/>
    <w:rsid w:val="00473573"/>
    <w:rsid w:val="004742EE"/>
    <w:rsid w:val="00474D1B"/>
    <w:rsid w:val="004776BC"/>
    <w:rsid w:val="00477FD7"/>
    <w:rsid w:val="00484B5C"/>
    <w:rsid w:val="00484CC9"/>
    <w:rsid w:val="0048629D"/>
    <w:rsid w:val="0049073B"/>
    <w:rsid w:val="00492B5B"/>
    <w:rsid w:val="00493417"/>
    <w:rsid w:val="00497B12"/>
    <w:rsid w:val="00497CF7"/>
    <w:rsid w:val="004A3010"/>
    <w:rsid w:val="004A50A8"/>
    <w:rsid w:val="004B35CC"/>
    <w:rsid w:val="004B568B"/>
    <w:rsid w:val="004B70A2"/>
    <w:rsid w:val="004B7353"/>
    <w:rsid w:val="004C10CF"/>
    <w:rsid w:val="004C5312"/>
    <w:rsid w:val="004D3338"/>
    <w:rsid w:val="004D3A5E"/>
    <w:rsid w:val="004E4F3F"/>
    <w:rsid w:val="004E67B8"/>
    <w:rsid w:val="004F5964"/>
    <w:rsid w:val="004F6875"/>
    <w:rsid w:val="0051643B"/>
    <w:rsid w:val="00522D41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330"/>
    <w:rsid w:val="00541B55"/>
    <w:rsid w:val="00544D47"/>
    <w:rsid w:val="00550342"/>
    <w:rsid w:val="00555389"/>
    <w:rsid w:val="00572825"/>
    <w:rsid w:val="00574780"/>
    <w:rsid w:val="00583683"/>
    <w:rsid w:val="0058504A"/>
    <w:rsid w:val="00585805"/>
    <w:rsid w:val="00592CFC"/>
    <w:rsid w:val="0059423D"/>
    <w:rsid w:val="005A3E82"/>
    <w:rsid w:val="005A4E7D"/>
    <w:rsid w:val="005B1D9E"/>
    <w:rsid w:val="005B1FC5"/>
    <w:rsid w:val="005C0179"/>
    <w:rsid w:val="005D1E10"/>
    <w:rsid w:val="005D1E6A"/>
    <w:rsid w:val="005D2572"/>
    <w:rsid w:val="005D595E"/>
    <w:rsid w:val="005D5FA7"/>
    <w:rsid w:val="005D7ABC"/>
    <w:rsid w:val="005F3296"/>
    <w:rsid w:val="006160F5"/>
    <w:rsid w:val="00626943"/>
    <w:rsid w:val="00630988"/>
    <w:rsid w:val="0063606B"/>
    <w:rsid w:val="006374AC"/>
    <w:rsid w:val="006466AB"/>
    <w:rsid w:val="00647DFF"/>
    <w:rsid w:val="006614B6"/>
    <w:rsid w:val="006618E5"/>
    <w:rsid w:val="00664F60"/>
    <w:rsid w:val="00671440"/>
    <w:rsid w:val="00673283"/>
    <w:rsid w:val="00674287"/>
    <w:rsid w:val="00674CE0"/>
    <w:rsid w:val="00674D8C"/>
    <w:rsid w:val="00674EFD"/>
    <w:rsid w:val="00676E0A"/>
    <w:rsid w:val="0068100C"/>
    <w:rsid w:val="00681090"/>
    <w:rsid w:val="00683559"/>
    <w:rsid w:val="00686C23"/>
    <w:rsid w:val="00694548"/>
    <w:rsid w:val="006A44FB"/>
    <w:rsid w:val="006A5528"/>
    <w:rsid w:val="006B3316"/>
    <w:rsid w:val="006C13E3"/>
    <w:rsid w:val="006D1DF5"/>
    <w:rsid w:val="006D2012"/>
    <w:rsid w:val="006D3723"/>
    <w:rsid w:val="006D522D"/>
    <w:rsid w:val="006E2C92"/>
    <w:rsid w:val="006E6747"/>
    <w:rsid w:val="006F0FFC"/>
    <w:rsid w:val="006F140C"/>
    <w:rsid w:val="006F2F05"/>
    <w:rsid w:val="006F411B"/>
    <w:rsid w:val="00702A20"/>
    <w:rsid w:val="007031EB"/>
    <w:rsid w:val="00710A7D"/>
    <w:rsid w:val="00712D9A"/>
    <w:rsid w:val="00715036"/>
    <w:rsid w:val="0071560A"/>
    <w:rsid w:val="00721021"/>
    <w:rsid w:val="00721040"/>
    <w:rsid w:val="007228A1"/>
    <w:rsid w:val="0073669C"/>
    <w:rsid w:val="00741910"/>
    <w:rsid w:val="007423E7"/>
    <w:rsid w:val="00744CF1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08DF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543B"/>
    <w:rsid w:val="007E5A15"/>
    <w:rsid w:val="007E7990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98A"/>
    <w:rsid w:val="00837637"/>
    <w:rsid w:val="00847AAD"/>
    <w:rsid w:val="008528F9"/>
    <w:rsid w:val="00854F63"/>
    <w:rsid w:val="00864094"/>
    <w:rsid w:val="00875528"/>
    <w:rsid w:val="008755DE"/>
    <w:rsid w:val="00877280"/>
    <w:rsid w:val="00880683"/>
    <w:rsid w:val="00882463"/>
    <w:rsid w:val="00886BA6"/>
    <w:rsid w:val="008957EE"/>
    <w:rsid w:val="008971B7"/>
    <w:rsid w:val="008A5EB3"/>
    <w:rsid w:val="008B22D2"/>
    <w:rsid w:val="008B76C1"/>
    <w:rsid w:val="008C11B8"/>
    <w:rsid w:val="008C4B1A"/>
    <w:rsid w:val="008E4B65"/>
    <w:rsid w:val="008E5078"/>
    <w:rsid w:val="008F6BA9"/>
    <w:rsid w:val="008F7217"/>
    <w:rsid w:val="0090121E"/>
    <w:rsid w:val="009018D7"/>
    <w:rsid w:val="00902932"/>
    <w:rsid w:val="009050DA"/>
    <w:rsid w:val="00911E39"/>
    <w:rsid w:val="00912FBD"/>
    <w:rsid w:val="00915148"/>
    <w:rsid w:val="00926516"/>
    <w:rsid w:val="00927431"/>
    <w:rsid w:val="00930180"/>
    <w:rsid w:val="00932CC4"/>
    <w:rsid w:val="00933CCA"/>
    <w:rsid w:val="00940EED"/>
    <w:rsid w:val="00942953"/>
    <w:rsid w:val="0094421A"/>
    <w:rsid w:val="00944E3B"/>
    <w:rsid w:val="0094700D"/>
    <w:rsid w:val="00950A95"/>
    <w:rsid w:val="00951A26"/>
    <w:rsid w:val="009616B2"/>
    <w:rsid w:val="00962904"/>
    <w:rsid w:val="00964C32"/>
    <w:rsid w:val="00975F38"/>
    <w:rsid w:val="009770C5"/>
    <w:rsid w:val="0098413A"/>
    <w:rsid w:val="00991494"/>
    <w:rsid w:val="00991FCE"/>
    <w:rsid w:val="0099561E"/>
    <w:rsid w:val="00995F73"/>
    <w:rsid w:val="00997D04"/>
    <w:rsid w:val="009A2E11"/>
    <w:rsid w:val="009A732F"/>
    <w:rsid w:val="009A7768"/>
    <w:rsid w:val="009B1D84"/>
    <w:rsid w:val="009B573D"/>
    <w:rsid w:val="009B6831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4D05"/>
    <w:rsid w:val="00A303CC"/>
    <w:rsid w:val="00A34A05"/>
    <w:rsid w:val="00A356E4"/>
    <w:rsid w:val="00A4459C"/>
    <w:rsid w:val="00A45B9D"/>
    <w:rsid w:val="00A524EE"/>
    <w:rsid w:val="00A537B6"/>
    <w:rsid w:val="00A610B5"/>
    <w:rsid w:val="00A6224F"/>
    <w:rsid w:val="00A65C10"/>
    <w:rsid w:val="00A6787E"/>
    <w:rsid w:val="00A73253"/>
    <w:rsid w:val="00A82CB6"/>
    <w:rsid w:val="00A83B0E"/>
    <w:rsid w:val="00A850A9"/>
    <w:rsid w:val="00A9176D"/>
    <w:rsid w:val="00A92329"/>
    <w:rsid w:val="00A93442"/>
    <w:rsid w:val="00A964D6"/>
    <w:rsid w:val="00A968F2"/>
    <w:rsid w:val="00A97A49"/>
    <w:rsid w:val="00AA0A5E"/>
    <w:rsid w:val="00AB00FA"/>
    <w:rsid w:val="00AB1ACA"/>
    <w:rsid w:val="00AB587C"/>
    <w:rsid w:val="00AB70B0"/>
    <w:rsid w:val="00AC5F96"/>
    <w:rsid w:val="00AD48AA"/>
    <w:rsid w:val="00AE00D3"/>
    <w:rsid w:val="00AE7517"/>
    <w:rsid w:val="00AF09BA"/>
    <w:rsid w:val="00AF1810"/>
    <w:rsid w:val="00AF21ED"/>
    <w:rsid w:val="00AF4BFF"/>
    <w:rsid w:val="00AF50FC"/>
    <w:rsid w:val="00AF55C8"/>
    <w:rsid w:val="00B00C29"/>
    <w:rsid w:val="00B01ED0"/>
    <w:rsid w:val="00B0295E"/>
    <w:rsid w:val="00B06048"/>
    <w:rsid w:val="00B07A5D"/>
    <w:rsid w:val="00B14886"/>
    <w:rsid w:val="00B14EB0"/>
    <w:rsid w:val="00B17003"/>
    <w:rsid w:val="00B22310"/>
    <w:rsid w:val="00B261FC"/>
    <w:rsid w:val="00B310A4"/>
    <w:rsid w:val="00B34F3B"/>
    <w:rsid w:val="00B35D4C"/>
    <w:rsid w:val="00B43F6C"/>
    <w:rsid w:val="00B4682E"/>
    <w:rsid w:val="00B55ADD"/>
    <w:rsid w:val="00B55FDC"/>
    <w:rsid w:val="00B703F2"/>
    <w:rsid w:val="00B72278"/>
    <w:rsid w:val="00B7300E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1CC7"/>
    <w:rsid w:val="00BC2C29"/>
    <w:rsid w:val="00BC5C93"/>
    <w:rsid w:val="00BD129A"/>
    <w:rsid w:val="00BD3D1A"/>
    <w:rsid w:val="00BE4F2D"/>
    <w:rsid w:val="00BE52D9"/>
    <w:rsid w:val="00BE5434"/>
    <w:rsid w:val="00BE57E0"/>
    <w:rsid w:val="00BE5FD6"/>
    <w:rsid w:val="00BE6056"/>
    <w:rsid w:val="00BF7391"/>
    <w:rsid w:val="00C07F1C"/>
    <w:rsid w:val="00C1012C"/>
    <w:rsid w:val="00C1565D"/>
    <w:rsid w:val="00C158E5"/>
    <w:rsid w:val="00C20C8F"/>
    <w:rsid w:val="00C23B14"/>
    <w:rsid w:val="00C3784A"/>
    <w:rsid w:val="00C42058"/>
    <w:rsid w:val="00C472FB"/>
    <w:rsid w:val="00C52B69"/>
    <w:rsid w:val="00C55F9F"/>
    <w:rsid w:val="00C57B46"/>
    <w:rsid w:val="00C61C29"/>
    <w:rsid w:val="00C66F7A"/>
    <w:rsid w:val="00C73A81"/>
    <w:rsid w:val="00C73C62"/>
    <w:rsid w:val="00C80643"/>
    <w:rsid w:val="00C83E09"/>
    <w:rsid w:val="00C9556D"/>
    <w:rsid w:val="00C96659"/>
    <w:rsid w:val="00CA01DD"/>
    <w:rsid w:val="00CA2981"/>
    <w:rsid w:val="00CA549B"/>
    <w:rsid w:val="00CA730A"/>
    <w:rsid w:val="00CA7EC2"/>
    <w:rsid w:val="00CB46F2"/>
    <w:rsid w:val="00CB4F0A"/>
    <w:rsid w:val="00CC13CE"/>
    <w:rsid w:val="00CC56D9"/>
    <w:rsid w:val="00CC5F0E"/>
    <w:rsid w:val="00CC67D7"/>
    <w:rsid w:val="00CC6F34"/>
    <w:rsid w:val="00CC7316"/>
    <w:rsid w:val="00CD004D"/>
    <w:rsid w:val="00CD4C60"/>
    <w:rsid w:val="00CD4E16"/>
    <w:rsid w:val="00CD62F5"/>
    <w:rsid w:val="00CE5967"/>
    <w:rsid w:val="00CF3D34"/>
    <w:rsid w:val="00CF66BB"/>
    <w:rsid w:val="00CF6E71"/>
    <w:rsid w:val="00CF7ACC"/>
    <w:rsid w:val="00D00C06"/>
    <w:rsid w:val="00D01602"/>
    <w:rsid w:val="00D01736"/>
    <w:rsid w:val="00D01BB7"/>
    <w:rsid w:val="00D02D21"/>
    <w:rsid w:val="00D0455F"/>
    <w:rsid w:val="00D12D8D"/>
    <w:rsid w:val="00D1572F"/>
    <w:rsid w:val="00D20901"/>
    <w:rsid w:val="00D257CC"/>
    <w:rsid w:val="00D2637A"/>
    <w:rsid w:val="00D270CA"/>
    <w:rsid w:val="00D310B9"/>
    <w:rsid w:val="00D34442"/>
    <w:rsid w:val="00D63D2E"/>
    <w:rsid w:val="00D6462A"/>
    <w:rsid w:val="00D7170C"/>
    <w:rsid w:val="00D730DE"/>
    <w:rsid w:val="00D75100"/>
    <w:rsid w:val="00D7769A"/>
    <w:rsid w:val="00D87AE7"/>
    <w:rsid w:val="00D901F5"/>
    <w:rsid w:val="00D9037C"/>
    <w:rsid w:val="00D93716"/>
    <w:rsid w:val="00DA2739"/>
    <w:rsid w:val="00DB0941"/>
    <w:rsid w:val="00DB5A6B"/>
    <w:rsid w:val="00DC45EB"/>
    <w:rsid w:val="00DC77C8"/>
    <w:rsid w:val="00DD1315"/>
    <w:rsid w:val="00DD28F9"/>
    <w:rsid w:val="00DE694D"/>
    <w:rsid w:val="00DE6E00"/>
    <w:rsid w:val="00DF457C"/>
    <w:rsid w:val="00E125CB"/>
    <w:rsid w:val="00E2440E"/>
    <w:rsid w:val="00E31074"/>
    <w:rsid w:val="00E36EC7"/>
    <w:rsid w:val="00E42319"/>
    <w:rsid w:val="00E4270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0994"/>
    <w:rsid w:val="00E82AAF"/>
    <w:rsid w:val="00E874E8"/>
    <w:rsid w:val="00E92803"/>
    <w:rsid w:val="00E94999"/>
    <w:rsid w:val="00E95328"/>
    <w:rsid w:val="00E96882"/>
    <w:rsid w:val="00EA17E8"/>
    <w:rsid w:val="00EA3CD3"/>
    <w:rsid w:val="00EA487F"/>
    <w:rsid w:val="00EA5031"/>
    <w:rsid w:val="00EA60E2"/>
    <w:rsid w:val="00EA6655"/>
    <w:rsid w:val="00EB05F9"/>
    <w:rsid w:val="00EB0F38"/>
    <w:rsid w:val="00EB22A1"/>
    <w:rsid w:val="00EB2E83"/>
    <w:rsid w:val="00EB4607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462A"/>
    <w:rsid w:val="00EF7A1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0F73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5FEC"/>
    <w:rsid w:val="00F96329"/>
    <w:rsid w:val="00F975FE"/>
    <w:rsid w:val="00FA75A4"/>
    <w:rsid w:val="00FB1E9E"/>
    <w:rsid w:val="00FB6244"/>
    <w:rsid w:val="00FB6CB0"/>
    <w:rsid w:val="00FC4578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0882BA4-3E31-42B5-8089-1038B843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CC7FA-0F32-4D32-879B-A5C7C208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3489</Words>
  <Characters>19892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18</cp:revision>
  <cp:lastPrinted>2021-09-30T09:05:00Z</cp:lastPrinted>
  <dcterms:created xsi:type="dcterms:W3CDTF">2021-09-30T06:12:00Z</dcterms:created>
  <dcterms:modified xsi:type="dcterms:W3CDTF">2021-10-05T08:41:00Z</dcterms:modified>
</cp:coreProperties>
</file>